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9eade23e9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fe4acc9e46d74f01"/>
      <w:footerReference xmlns:r="http://schemas.openxmlformats.org/officeDocument/2006/relationships" w:type="default" r:id="R92c253cfd3d0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cc9e46d74f01" /><Relationship Type="http://schemas.openxmlformats.org/officeDocument/2006/relationships/footer" Target="/word/footer1.xml" Id="R92c253cfd3d04772" /></Relationships>
</file>