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0e5ab7e92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05bdbea714289"/>
      <w:footerReference xmlns:r="http://schemas.openxmlformats.org/officeDocument/2006/relationships" w:type="default" r:id="Rf2ffc31e7cf6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5bdbea714289" /><Relationship Type="http://schemas.openxmlformats.org/officeDocument/2006/relationships/footer" Target="/word/footer1.xml" Id="Rf2ffc31e7cf647ba" /></Relationships>
</file>