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36635a2764b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Solvorn,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b756eafae1264143"/>
      <w:footerReference xmlns:r="http://schemas.openxmlformats.org/officeDocument/2006/relationships" w:type="default" r:id="R5c37751878d9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6eafae1264143" /><Relationship Type="http://schemas.openxmlformats.org/officeDocument/2006/relationships/footer" Target="/word/footer1.xml" Id="R5c37751878d94d0f" /></Relationships>
</file>