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8641d67e4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5317ae4d948f49d3"/>
      <w:footerReference xmlns:r="http://schemas.openxmlformats.org/officeDocument/2006/relationships" w:type="default" r:id="Rd72ce4d2a1f1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7ae4d948f49d3" /><Relationship Type="http://schemas.openxmlformats.org/officeDocument/2006/relationships/footer" Target="/word/footer1.xml" Id="Rd72ce4d2a1f147e5" /></Relationships>
</file>