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b7a4bbe41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7ffc4ad2136b4063"/>
      <w:footerReference xmlns:r="http://schemas.openxmlformats.org/officeDocument/2006/relationships" w:type="default" r:id="R27d222bb0ea8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c4ad2136b4063" /><Relationship Type="http://schemas.openxmlformats.org/officeDocument/2006/relationships/footer" Target="/word/footer1.xml" Id="R27d222bb0ea84e84" /></Relationships>
</file>