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4c96d44a24f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7b0b11a90fc74c0b"/>
      <w:footerReference xmlns:r="http://schemas.openxmlformats.org/officeDocument/2006/relationships" w:type="default" r:id="R1e2bb1b5065e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0b11a90fc74c0b" /><Relationship Type="http://schemas.openxmlformats.org/officeDocument/2006/relationships/footer" Target="/word/footer1.xml" Id="R1e2bb1b5065e48b8" /></Relationships>
</file>