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f08ea53064b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MATHO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MATHO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467b69e310402e"/>
      <w:footerReference xmlns:r="http://schemas.openxmlformats.org/officeDocument/2006/relationships" w:type="default" r:id="R48636664111f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67b69e310402e" /><Relationship Type="http://schemas.openxmlformats.org/officeDocument/2006/relationships/footer" Target="/word/footer1.xml" Id="R48636664111f4b76" /></Relationships>
</file>