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b7ed668bd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MATHO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22c2b45e8f274184"/>
      <w:footerReference xmlns:r="http://schemas.openxmlformats.org/officeDocument/2006/relationships" w:type="default" r:id="Rff0a1a63fd41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2b45e8f274184" /><Relationship Type="http://schemas.openxmlformats.org/officeDocument/2006/relationships/footer" Target="/word/footer1.xml" Id="Rff0a1a63fd414a23" /></Relationships>
</file>