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cb6f055b846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2d7ac36ce77e4aa0"/>
      <w:footerReference xmlns:r="http://schemas.openxmlformats.org/officeDocument/2006/relationships" w:type="default" r:id="R2351706dc9c7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ac36ce77e4aa0" /><Relationship Type="http://schemas.openxmlformats.org/officeDocument/2006/relationships/footer" Target="/word/footer1.xml" Id="R2351706dc9c74fc9" /></Relationships>
</file>