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c2028cfba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27d039d7029f4548"/>
      <w:footerReference xmlns:r="http://schemas.openxmlformats.org/officeDocument/2006/relationships" w:type="default" r:id="R7523e5f1e4f9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039d7029f4548" /><Relationship Type="http://schemas.openxmlformats.org/officeDocument/2006/relationships/footer" Target="/word/footer1.xml" Id="R7523e5f1e4f946e8" /></Relationships>
</file>