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66b1a85c1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23d07c65ba674514"/>
      <w:footerReference xmlns:r="http://schemas.openxmlformats.org/officeDocument/2006/relationships" w:type="default" r:id="R2e58bd8bee51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07c65ba674514" /><Relationship Type="http://schemas.openxmlformats.org/officeDocument/2006/relationships/footer" Target="/word/footer1.xml" Id="R2e58bd8bee514669" /></Relationships>
</file>