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daac9dac0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715eaaa23a0845df"/>
      <w:footerReference xmlns:r="http://schemas.openxmlformats.org/officeDocument/2006/relationships" w:type="default" r:id="R9b467bcca0eb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eaaa23a0845df" /><Relationship Type="http://schemas.openxmlformats.org/officeDocument/2006/relationships/footer" Target="/word/footer1.xml" Id="R9b467bcca0eb44ea" /></Relationships>
</file>