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dbb2fbb0d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add4349ddef14c49"/>
      <w:footerReference xmlns:r="http://schemas.openxmlformats.org/officeDocument/2006/relationships" w:type="default" r:id="R0a31d8b6db20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4349ddef14c49" /><Relationship Type="http://schemas.openxmlformats.org/officeDocument/2006/relationships/footer" Target="/word/footer1.xml" Id="R0a31d8b6db20439a" /></Relationships>
</file>