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7f4e5dea7744a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Harstad,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JAT INVEST AS</w:t>
      </w:r>
    </w:p>
    <w:sectPr>
      <w:headerReference xmlns:r="http://schemas.openxmlformats.org/officeDocument/2006/relationships" w:type="default" r:id="R03aaf185b2ff4679"/>
      <w:footerReference xmlns:r="http://schemas.openxmlformats.org/officeDocument/2006/relationships" w:type="default" r:id="R03b852aee85a44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JAT INVEST AS   ·   Org.nr 889 253 592   ·   Åsan 10   ·   9411 HARSTAD   ·   Tlf. 77 00 34 03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aaf185b2ff4679" /><Relationship Type="http://schemas.openxmlformats.org/officeDocument/2006/relationships/footer" Target="/word/footer1.xml" Id="R03b852aee85a44a5" /></Relationships>
</file>