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517cf61fa47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INVEST AS</w:t>
      </w:r>
    </w:p>
    <w:sectPr>
      <w:headerReference xmlns:r="http://schemas.openxmlformats.org/officeDocument/2006/relationships" w:type="default" r:id="Rab86bb36a9ad4b56"/>
      <w:footerReference xmlns:r="http://schemas.openxmlformats.org/officeDocument/2006/relationships" w:type="default" r:id="R558382ae3c1141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INVEST AS   ·   Org.nr 889 253 592   ·   Åsan 10   ·   9411 HARSTAD   ·   Tlf. 77 00 34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6bb36a9ad4b56" /><Relationship Type="http://schemas.openxmlformats.org/officeDocument/2006/relationships/footer" Target="/word/footer1.xml" Id="R558382ae3c1141a6" /></Relationships>
</file>