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f198151a5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ce9f1370960b4b83"/>
      <w:footerReference xmlns:r="http://schemas.openxmlformats.org/officeDocument/2006/relationships" w:type="default" r:id="R14dc98382edb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f1370960b4b83" /><Relationship Type="http://schemas.openxmlformats.org/officeDocument/2006/relationships/footer" Target="/word/footer1.xml" Id="R14dc98382edb4330" /></Relationships>
</file>