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250ef816c40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b8f09d31a6cd4779"/>
      <w:footerReference xmlns:r="http://schemas.openxmlformats.org/officeDocument/2006/relationships" w:type="default" r:id="R93f97eab2ecf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09d31a6cd4779" /><Relationship Type="http://schemas.openxmlformats.org/officeDocument/2006/relationships/footer" Target="/word/footer1.xml" Id="R93f97eab2ecf418a" /></Relationships>
</file>