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9d0bbafdc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aef2e1fbffcb4480"/>
      <w:footerReference xmlns:r="http://schemas.openxmlformats.org/officeDocument/2006/relationships" w:type="default" r:id="Rf353b3e3f9f8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2e1fbffcb4480" /><Relationship Type="http://schemas.openxmlformats.org/officeDocument/2006/relationships/footer" Target="/word/footer1.xml" Id="Rf353b3e3f9f845f5" /></Relationships>
</file>