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7f4848dc7744d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Jar,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BAKKEJORD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BAKKEJORD INVEST AS</w:t>
      </w:r>
    </w:p>
    <w:sectPr>
      <w:headerReference xmlns:r="http://schemas.openxmlformats.org/officeDocument/2006/relationships" w:type="default" r:id="R5e0bdb13fe984db0"/>
      <w:footerReference xmlns:r="http://schemas.openxmlformats.org/officeDocument/2006/relationships" w:type="default" r:id="Rf2a04932e4cd4b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BAKKEJORD INVEST AS   ·   Org.nr 889 304 472   ·   Heimdalsveien 14A   ·   1358 JAR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BAKKEJORD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0bdb13fe984db0" /><Relationship Type="http://schemas.openxmlformats.org/officeDocument/2006/relationships/footer" Target="/word/footer1.xml" Id="Rf2a04932e4cd4baf" /></Relationships>
</file>