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28cb4322d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720c916a4fdc4844"/>
      <w:footerReference xmlns:r="http://schemas.openxmlformats.org/officeDocument/2006/relationships" w:type="default" r:id="Rd8e4ec47b79d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c916a4fdc4844" /><Relationship Type="http://schemas.openxmlformats.org/officeDocument/2006/relationships/footer" Target="/word/footer1.xml" Id="Rd8e4ec47b79d4f9b" /></Relationships>
</file>