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d0382ac6f4f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b85113f94b6f43d1"/>
      <w:footerReference xmlns:r="http://schemas.openxmlformats.org/officeDocument/2006/relationships" w:type="default" r:id="R6764220342d942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113f94b6f43d1" /><Relationship Type="http://schemas.openxmlformats.org/officeDocument/2006/relationships/footer" Target="/word/footer1.xml" Id="R6764220342d9422b" /></Relationships>
</file>