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c93cecf0c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fa9398c39d8b4402"/>
      <w:footerReference xmlns:r="http://schemas.openxmlformats.org/officeDocument/2006/relationships" w:type="default" r:id="R3f9d27750128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398c39d8b4402" /><Relationship Type="http://schemas.openxmlformats.org/officeDocument/2006/relationships/footer" Target="/word/footer1.xml" Id="R3f9d27750128438d" /></Relationships>
</file>