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fb8e30c22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8b05e9dfa431d"/>
      <w:footerReference xmlns:r="http://schemas.openxmlformats.org/officeDocument/2006/relationships" w:type="default" r:id="Rfa1817b06e32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b05e9dfa431d" /><Relationship Type="http://schemas.openxmlformats.org/officeDocument/2006/relationships/footer" Target="/word/footer1.xml" Id="Rfa1817b06e32425b" /></Relationships>
</file>