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e1a1c0b01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c2e72ec57a9142fd"/>
      <w:footerReference xmlns:r="http://schemas.openxmlformats.org/officeDocument/2006/relationships" w:type="default" r:id="R935ea293d9c1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72ec57a9142fd" /><Relationship Type="http://schemas.openxmlformats.org/officeDocument/2006/relationships/footer" Target="/word/footer1.xml" Id="R935ea293d9c142fb" /></Relationships>
</file>