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e399dcb92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2e866a04f5164470"/>
      <w:footerReference xmlns:r="http://schemas.openxmlformats.org/officeDocument/2006/relationships" w:type="default" r:id="Re9a6d2686a2a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66a04f5164470" /><Relationship Type="http://schemas.openxmlformats.org/officeDocument/2006/relationships/footer" Target="/word/footer1.xml" Id="Re9a6d2686a2a4b76" /></Relationships>
</file>