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05e8de97746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8350f5f340ac4aff"/>
      <w:footerReference xmlns:r="http://schemas.openxmlformats.org/officeDocument/2006/relationships" w:type="default" r:id="R694b8d7337e0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0f5f340ac4aff" /><Relationship Type="http://schemas.openxmlformats.org/officeDocument/2006/relationships/footer" Target="/word/footer1.xml" Id="R694b8d7337e044d4" /></Relationships>
</file>