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3da866897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041b5c593b814051"/>
      <w:footerReference xmlns:r="http://schemas.openxmlformats.org/officeDocument/2006/relationships" w:type="default" r:id="Rf3e2fe5a0f04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b5c593b814051" /><Relationship Type="http://schemas.openxmlformats.org/officeDocument/2006/relationships/footer" Target="/word/footer1.xml" Id="Rf3e2fe5a0f0448c5" /></Relationships>
</file>