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c30d6517d4e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PERMIAN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PERMIAN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a96f45140f4db9"/>
      <w:footerReference xmlns:r="http://schemas.openxmlformats.org/officeDocument/2006/relationships" w:type="default" r:id="R78e1d1307cfe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96f45140f4db9" /><Relationship Type="http://schemas.openxmlformats.org/officeDocument/2006/relationships/footer" Target="/word/footer1.xml" Id="R78e1d1307cfe4917" /></Relationships>
</file>