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52e3cf0ab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PERMIAN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d1c89d67e50a429d"/>
      <w:footerReference xmlns:r="http://schemas.openxmlformats.org/officeDocument/2006/relationships" w:type="default" r:id="R3eafee17121c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89d67e50a429d" /><Relationship Type="http://schemas.openxmlformats.org/officeDocument/2006/relationships/footer" Target="/word/footer1.xml" Id="R3eafee17121c49f4" /></Relationships>
</file>