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7e1d2163d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5fe52904f415d"/>
      <w:footerReference xmlns:r="http://schemas.openxmlformats.org/officeDocument/2006/relationships" w:type="default" r:id="Re221d31fd1a5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5fe52904f415d" /><Relationship Type="http://schemas.openxmlformats.org/officeDocument/2006/relationships/footer" Target="/word/footer1.xml" Id="Re221d31fd1a54a90" /></Relationships>
</file>