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59c5e807a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ECOSØR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ECOSØR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2e4d4dbf54bbf"/>
      <w:footerReference xmlns:r="http://schemas.openxmlformats.org/officeDocument/2006/relationships" w:type="default" r:id="R6c1a575a735e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ECOSØR HOLDING AS   ·   Org.nr 894 469 072   ·   Mjøskanten, Stangevegen 111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2e4d4dbf54bbf" /><Relationship Type="http://schemas.openxmlformats.org/officeDocument/2006/relationships/footer" Target="/word/footer1.xml" Id="R6c1a575a735e4bfd" /></Relationships>
</file>