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cbc1cf9cf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0d25b6c09f77408d"/>
      <w:footerReference xmlns:r="http://schemas.openxmlformats.org/officeDocument/2006/relationships" w:type="default" r:id="R7bfe4f3f4b2c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5b6c09f77408d" /><Relationship Type="http://schemas.openxmlformats.org/officeDocument/2006/relationships/footer" Target="/word/footer1.xml" Id="R7bfe4f3f4b2c4058" /></Relationships>
</file>