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ed1ebdeb0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TINGVOLL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5266941b182046dd"/>
      <w:footerReference xmlns:r="http://schemas.openxmlformats.org/officeDocument/2006/relationships" w:type="default" r:id="R2905a2abc8ae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6941b182046dd" /><Relationship Type="http://schemas.openxmlformats.org/officeDocument/2006/relationships/footer" Target="/word/footer1.xml" Id="R2905a2abc8ae4066" /></Relationships>
</file>