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aca7961bf48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aaa208c799fd48dc"/>
      <w:footerReference xmlns:r="http://schemas.openxmlformats.org/officeDocument/2006/relationships" w:type="default" r:id="R47281b0aa080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208c799fd48dc" /><Relationship Type="http://schemas.openxmlformats.org/officeDocument/2006/relationships/footer" Target="/word/footer1.xml" Id="R47281b0aa0804d61" /></Relationships>
</file>