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0d6f6d292548b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KILDAHL AS</w:t>
      </w:r>
    </w:p>
    <w:sectPr>
      <w:headerReference xmlns:r="http://schemas.openxmlformats.org/officeDocument/2006/relationships" w:type="default" r:id="Rc7602e7fbf4743f2"/>
      <w:footerReference xmlns:r="http://schemas.openxmlformats.org/officeDocument/2006/relationships" w:type="default" r:id="Rcc168f9f877448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KILDAHL AS   ·   Org.nr 894 854 782   ·   Holtegata 16A   ·   0259 OSLO   ·   Tlf. 22 55 37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KILDAHL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602e7fbf4743f2" /><Relationship Type="http://schemas.openxmlformats.org/officeDocument/2006/relationships/footer" Target="/word/footer1.xml" Id="Rcc168f9f877448e1" /></Relationships>
</file>