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0cb12cfa3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fd2ed9acf0064a15"/>
      <w:footerReference xmlns:r="http://schemas.openxmlformats.org/officeDocument/2006/relationships" w:type="default" r:id="R19599187eefd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ed9acf0064a15" /><Relationship Type="http://schemas.openxmlformats.org/officeDocument/2006/relationships/footer" Target="/word/footer1.xml" Id="R19599187eefd402d" /></Relationships>
</file>