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22296a59f14c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LYSVERKET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Mesnali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Mesnali,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LYSVERKET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287fa4a2814a7c"/>
      <w:footerReference xmlns:r="http://schemas.openxmlformats.org/officeDocument/2006/relationships" w:type="default" r:id="Ra6dbd52f870b46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LYSVERKET INVEST AS   ·   Org.nr 896 234 412   ·   Nordmessenvegen 5   ·   2610 MESNALI   ·   Tlf. 24 12 44 00   ·   ffff@formue.no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LYSVERKET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287fa4a2814a7c" /><Relationship Type="http://schemas.openxmlformats.org/officeDocument/2006/relationships/footer" Target="/word/footer1.xml" Id="Ra6dbd52f870b46aa" /></Relationships>
</file>