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8aa1db4b5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10dc6be5d6c542fc"/>
      <w:footerReference xmlns:r="http://schemas.openxmlformats.org/officeDocument/2006/relationships" w:type="default" r:id="R522c6f189a19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c6be5d6c542fc" /><Relationship Type="http://schemas.openxmlformats.org/officeDocument/2006/relationships/footer" Target="/word/footer1.xml" Id="R522c6f189a194fe9" /></Relationships>
</file>