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ab8e805a4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015e6d5a9e7d4ea1"/>
      <w:footerReference xmlns:r="http://schemas.openxmlformats.org/officeDocument/2006/relationships" w:type="default" r:id="R04e920ee5c96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e6d5a9e7d4ea1" /><Relationship Type="http://schemas.openxmlformats.org/officeDocument/2006/relationships/footer" Target="/word/footer1.xml" Id="R04e920ee5c964f3a" /></Relationships>
</file>