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9ffc1a533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4f8c0aaa0a9a48e2"/>
      <w:footerReference xmlns:r="http://schemas.openxmlformats.org/officeDocument/2006/relationships" w:type="default" r:id="Rd0a2c59949d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c0aaa0a9a48e2" /><Relationship Type="http://schemas.openxmlformats.org/officeDocument/2006/relationships/footer" Target="/word/footer1.xml" Id="Rd0a2c59949d1403e" /></Relationships>
</file>