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8d71105d2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4e489a1c24608"/>
      <w:footerReference xmlns:r="http://schemas.openxmlformats.org/officeDocument/2006/relationships" w:type="default" r:id="R24e45e8bae92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4e489a1c24608" /><Relationship Type="http://schemas.openxmlformats.org/officeDocument/2006/relationships/footer" Target="/word/footer1.xml" Id="R24e45e8bae92483b" /></Relationships>
</file>