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4f2d1128b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14c04e7ca3e3481b"/>
      <w:footerReference xmlns:r="http://schemas.openxmlformats.org/officeDocument/2006/relationships" w:type="default" r:id="R98070d510a37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04e7ca3e3481b" /><Relationship Type="http://schemas.openxmlformats.org/officeDocument/2006/relationships/footer" Target="/word/footer1.xml" Id="R98070d510a3749ce" /></Relationships>
</file>