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e6ec27c5a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b2fdec2e1584475"/>
      <w:footerReference xmlns:r="http://schemas.openxmlformats.org/officeDocument/2006/relationships" w:type="default" r:id="Rcbedcdc31df6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dec2e1584475" /><Relationship Type="http://schemas.openxmlformats.org/officeDocument/2006/relationships/footer" Target="/word/footer1.xml" Id="Rcbedcdc31df647bd" /></Relationships>
</file>