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06bd6cfb8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FRONT FARM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c7e1998b098f4f7b"/>
      <w:footerReference xmlns:r="http://schemas.openxmlformats.org/officeDocument/2006/relationships" w:type="default" r:id="R0a7923550876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1998b098f4f7b" /><Relationship Type="http://schemas.openxmlformats.org/officeDocument/2006/relationships/footer" Target="/word/footer1.xml" Id="R0a79235508764a42" /></Relationships>
</file>