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15f70c76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6de1d5185fa84555"/>
      <w:footerReference xmlns:r="http://schemas.openxmlformats.org/officeDocument/2006/relationships" w:type="default" r:id="R0cd604ea6e8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1d5185fa84555" /><Relationship Type="http://schemas.openxmlformats.org/officeDocument/2006/relationships/footer" Target="/word/footer1.xml" Id="R0cd604ea6e8c442e" /></Relationships>
</file>