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12fa57a10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HAAVARDSHOLM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9f09c8f3945d4790"/>
      <w:footerReference xmlns:r="http://schemas.openxmlformats.org/officeDocument/2006/relationships" w:type="default" r:id="Rc743acfd6e74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9c8f3945d4790" /><Relationship Type="http://schemas.openxmlformats.org/officeDocument/2006/relationships/footer" Target="/word/footer1.xml" Id="Rc743acfd6e74427e" /></Relationships>
</file>