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b8b2f0743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b2b8c82f5c914e93"/>
      <w:footerReference xmlns:r="http://schemas.openxmlformats.org/officeDocument/2006/relationships" w:type="default" r:id="Re72566fb3951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8c82f5c914e93" /><Relationship Type="http://schemas.openxmlformats.org/officeDocument/2006/relationships/footer" Target="/word/footer1.xml" Id="Re72566fb39514e67" /></Relationships>
</file>