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0b7b47071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3C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e9537aaac5694fbe"/>
      <w:footerReference xmlns:r="http://schemas.openxmlformats.org/officeDocument/2006/relationships" w:type="default" r:id="Rb321f8ed1f53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37aaac5694fbe" /><Relationship Type="http://schemas.openxmlformats.org/officeDocument/2006/relationships/footer" Target="/word/footer1.xml" Id="Rb321f8ed1f5344b7" /></Relationships>
</file>