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c5b1fac16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14f0d7bbdd504e75"/>
      <w:footerReference xmlns:r="http://schemas.openxmlformats.org/officeDocument/2006/relationships" w:type="default" r:id="R6154c1ad94f6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0d7bbdd504e75" /><Relationship Type="http://schemas.openxmlformats.org/officeDocument/2006/relationships/footer" Target="/word/footer1.xml" Id="R6154c1ad94f64b83" /></Relationships>
</file>