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62ab8b8b8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b195953ffdb04d11"/>
      <w:footerReference xmlns:r="http://schemas.openxmlformats.org/officeDocument/2006/relationships" w:type="default" r:id="R5807806d2e26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5953ffdb04d11" /><Relationship Type="http://schemas.openxmlformats.org/officeDocument/2006/relationships/footer" Target="/word/footer1.xml" Id="R5807806d2e264c24" /></Relationships>
</file>